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7978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1E9483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61FA85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789F0D6" w14:textId="52E48547" w:rsidR="00D3033E" w:rsidRPr="005C0762" w:rsidRDefault="00B3228A" w:rsidP="00D303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</w:t>
            </w:r>
            <w:r w:rsidR="002B4DD8">
              <w:rPr>
                <w:rFonts w:ascii="Arial" w:eastAsiaTheme="majorEastAsia" w:hAnsi="Arial" w:cs="Arial"/>
                <w:sz w:val="22"/>
                <w:szCs w:val="22"/>
              </w:rPr>
              <w:t>n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AC5D59">
              <w:rPr>
                <w:rFonts w:ascii="Arial" w:eastAsiaTheme="majorEastAsia" w:hAnsi="Arial" w:cs="Arial"/>
                <w:sz w:val="22"/>
                <w:szCs w:val="22"/>
              </w:rPr>
              <w:t>Machinery</w:t>
            </w:r>
            <w:r w:rsidR="005C0762">
              <w:rPr>
                <w:rFonts w:ascii="Arial" w:eastAsiaTheme="majorEastAsia" w:hAnsi="Arial" w:cs="Arial"/>
                <w:sz w:val="22"/>
                <w:szCs w:val="22"/>
              </w:rPr>
              <w:t>-</w:t>
            </w:r>
            <w:r w:rsidR="00BE56CA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AC5D59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FD2267">
              <w:rPr>
                <w:rFonts w:ascii="Arial" w:eastAsiaTheme="majorEastAsia" w:hAnsi="Arial" w:cs="Arial"/>
                <w:sz w:val="22"/>
                <w:szCs w:val="22"/>
              </w:rPr>
              <w:t>Workshop Practice II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51076754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D8527C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8549C92" w14:textId="720B7227" w:rsidR="00D3033E" w:rsidRPr="0085698C" w:rsidRDefault="00FD226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E56CA">
              <w:t>Recognize Types of tools</w:t>
            </w:r>
          </w:p>
        </w:tc>
      </w:tr>
      <w:tr w:rsidR="005551AD" w:rsidRPr="00206480" w14:paraId="1EEEE737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413D6A3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81DEBE1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37E6B2B7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E28DF9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11700B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A84652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291A68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1386B9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862F36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20262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764BCC7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EAAD5AA" w14:textId="2C243EA2" w:rsidR="00574FA4" w:rsidRPr="00574FA4" w:rsidRDefault="00574FA4" w:rsidP="008D282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bookmarkStart w:id="0" w:name="_Hlk22677107"/>
            <w:r w:rsidRPr="00574FA4">
              <w:rPr>
                <w:rFonts w:ascii="Arial" w:eastAsia="Arial" w:hAnsi="Arial"/>
              </w:rPr>
              <w:t>CU1.</w:t>
            </w:r>
            <w:r w:rsidR="00FF259E">
              <w:rPr>
                <w:rFonts w:ascii="Arial" w:eastAsia="Arial" w:hAnsi="Arial"/>
              </w:rPr>
              <w:t xml:space="preserve"> </w:t>
            </w:r>
            <w:r w:rsidR="00F6759D" w:rsidRPr="00617E54">
              <w:rPr>
                <w:rFonts w:eastAsia="Times New Roman" w:cs="Arial"/>
                <w:color w:val="000000"/>
              </w:rPr>
              <w:t xml:space="preserve"> </w:t>
            </w:r>
            <w:r w:rsidR="008467D1" w:rsidRPr="00FA08BA">
              <w:rPr>
                <w:rFonts w:cs="Arial"/>
                <w:color w:val="000000" w:themeColor="text1"/>
              </w:rPr>
              <w:t xml:space="preserve"> </w:t>
            </w:r>
            <w:r w:rsidR="00B81367" w:rsidRPr="00FA08BA">
              <w:rPr>
                <w:rFonts w:cs="Arial"/>
                <w:color w:val="000000" w:themeColor="text1"/>
              </w:rPr>
              <w:t xml:space="preserve"> </w:t>
            </w:r>
            <w:r w:rsidR="00BE2B1D" w:rsidRPr="00FA08BA">
              <w:rPr>
                <w:rFonts w:cs="Arial"/>
                <w:bCs/>
              </w:rPr>
              <w:t xml:space="preserve"> Identify standard tools</w:t>
            </w:r>
          </w:p>
          <w:p w14:paraId="0FFB92B9" w14:textId="7589141C" w:rsidR="008467D1" w:rsidRPr="00BE2B1D" w:rsidRDefault="00574FA4" w:rsidP="00BE2B1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CU2.</w:t>
            </w:r>
            <w:r w:rsidR="00FF259E">
              <w:rPr>
                <w:rFonts w:ascii="Arial" w:eastAsia="Arial" w:hAnsi="Arial"/>
              </w:rPr>
              <w:t xml:space="preserve"> </w:t>
            </w:r>
            <w:r w:rsidR="00BE2B1D" w:rsidRPr="00FA08BA">
              <w:rPr>
                <w:rFonts w:cs="Arial"/>
                <w:bCs/>
              </w:rPr>
              <w:t xml:space="preserve"> </w:t>
            </w:r>
            <w:r w:rsidR="00BE2B1D">
              <w:rPr>
                <w:rFonts w:cs="Arial"/>
                <w:bCs/>
              </w:rPr>
              <w:t xml:space="preserve">   </w:t>
            </w:r>
            <w:r w:rsidR="00BE2B1D" w:rsidRPr="00FA08BA">
              <w:rPr>
                <w:rFonts w:cs="Arial"/>
                <w:bCs/>
              </w:rPr>
              <w:t>Identify special service tools</w:t>
            </w:r>
            <w:bookmarkEnd w:id="0"/>
          </w:p>
        </w:tc>
      </w:tr>
      <w:tr w:rsidR="00D3033E" w:rsidRPr="00206480" w14:paraId="571EE702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C847C6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1A4B775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28E23FB8" w14:textId="77777777" w:rsidTr="00342FD4">
        <w:trPr>
          <w:trHeight w:val="4886"/>
        </w:trPr>
        <w:tc>
          <w:tcPr>
            <w:tcW w:w="1809" w:type="dxa"/>
            <w:vAlign w:val="center"/>
          </w:tcPr>
          <w:p w14:paraId="579119F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22676011"/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49DAADC" w14:textId="288629E9" w:rsidR="002864EE" w:rsidRPr="00BE56CA" w:rsidRDefault="00BE2B1D" w:rsidP="00BE56CA">
            <w:pPr>
              <w:pStyle w:val="PC"/>
              <w:framePr w:hSpace="0" w:wrap="auto" w:vAnchor="margin" w:hAnchor="text" w:xAlign="left" w:yAlign="inline"/>
              <w:spacing w:before="240" w:after="200" w:line="360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E56CA">
              <w:rPr>
                <w:rFonts w:ascii="Arial" w:eastAsia="Arial" w:hAnsi="Arial" w:cs="Arial"/>
                <w:b/>
                <w:color w:val="auto"/>
                <w:sz w:val="22"/>
                <w:szCs w:val="22"/>
              </w:rPr>
              <w:t>Identify Standard Tools</w:t>
            </w:r>
          </w:p>
          <w:p w14:paraId="3AE51972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spanners.</w:t>
            </w:r>
          </w:p>
          <w:p w14:paraId="020DEE74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sockets.</w:t>
            </w:r>
          </w:p>
          <w:p w14:paraId="6B8188EB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wrenches.</w:t>
            </w:r>
          </w:p>
          <w:p w14:paraId="636E82BA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screw drivers.</w:t>
            </w:r>
          </w:p>
          <w:p w14:paraId="219A04F2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pillars.</w:t>
            </w:r>
          </w:p>
          <w:p w14:paraId="2CBC768E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snap ring extractors.</w:t>
            </w:r>
          </w:p>
          <w:p w14:paraId="551CF9BB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snap ring installers.</w:t>
            </w:r>
          </w:p>
          <w:p w14:paraId="53A55419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hammers.</w:t>
            </w:r>
          </w:p>
          <w:p w14:paraId="75680C34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bars.</w:t>
            </w:r>
          </w:p>
          <w:p w14:paraId="3F829C07" w14:textId="18404A1D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hexagonal Wrenches.</w:t>
            </w:r>
          </w:p>
          <w:p w14:paraId="1224FE85" w14:textId="2C25C1A5" w:rsidR="0092420C" w:rsidRPr="00BE56CA" w:rsidRDefault="00BE2B1D" w:rsidP="00BE56CA">
            <w:pPr>
              <w:pStyle w:val="PC"/>
              <w:framePr w:hSpace="0" w:wrap="auto" w:vAnchor="margin" w:hAnchor="text" w:xAlign="left" w:yAlign="inline"/>
              <w:spacing w:before="240" w:after="200" w:line="360" w:lineRule="auto"/>
              <w:ind w:left="55"/>
              <w:jc w:val="left"/>
              <w:rPr>
                <w:rFonts w:ascii="Arial" w:eastAsia="Arial" w:hAnsi="Arial" w:cs="Arial"/>
                <w:b/>
                <w:color w:val="auto"/>
                <w:sz w:val="22"/>
                <w:szCs w:val="22"/>
              </w:rPr>
            </w:pPr>
            <w:r w:rsidRPr="00BE56CA">
              <w:rPr>
                <w:rFonts w:ascii="Arial" w:eastAsia="Arial" w:hAnsi="Arial" w:cs="Arial"/>
                <w:b/>
                <w:color w:val="auto"/>
                <w:sz w:val="22"/>
                <w:szCs w:val="22"/>
              </w:rPr>
              <w:t>Identify Special Service Tools</w:t>
            </w:r>
          </w:p>
          <w:p w14:paraId="7C7D1B91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pullers.</w:t>
            </w:r>
          </w:p>
          <w:p w14:paraId="66977CFD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cranes.</w:t>
            </w:r>
          </w:p>
          <w:p w14:paraId="5CA2E4BA" w14:textId="77777777" w:rsidR="00BE2B1D" w:rsidRPr="00BE56CA" w:rsidRDefault="00BE2B1D" w:rsidP="00BE56CA">
            <w:pPr>
              <w:pStyle w:val="NoSpacing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types of hydraulic jacks.</w:t>
            </w:r>
          </w:p>
          <w:p w14:paraId="18D11A14" w14:textId="702DA635" w:rsidR="009A5D4E" w:rsidRPr="00BE2B1D" w:rsidRDefault="00BE2B1D" w:rsidP="00BE56CA">
            <w:pPr>
              <w:pStyle w:val="ListParagraph"/>
              <w:numPr>
                <w:ilvl w:val="0"/>
                <w:numId w:val="14"/>
              </w:numPr>
              <w:spacing w:after="39" w:line="360" w:lineRule="auto"/>
              <w:rPr>
                <w:rFonts w:cs="Arial"/>
                <w:color w:val="000000" w:themeColor="text1"/>
              </w:rPr>
            </w:pPr>
            <w:r w:rsidRPr="00BE56CA">
              <w:rPr>
                <w:rFonts w:ascii="Arial" w:hAnsi="Arial" w:cs="Arial"/>
                <w:bCs/>
                <w:sz w:val="22"/>
                <w:szCs w:val="22"/>
              </w:rPr>
              <w:t>Identify different components of flaring tools.</w:t>
            </w:r>
          </w:p>
        </w:tc>
      </w:tr>
      <w:bookmarkEnd w:id="1"/>
    </w:tbl>
    <w:p w14:paraId="0F7AFF69" w14:textId="075658CB" w:rsidR="00E15342" w:rsidRDefault="00E15342" w:rsidP="00FB17E1">
      <w:pPr>
        <w:jc w:val="center"/>
        <w:rPr>
          <w:rFonts w:ascii="Arial" w:hAnsi="Arial" w:cs="Arial"/>
          <w:b/>
          <w:sz w:val="32"/>
        </w:rPr>
      </w:pPr>
    </w:p>
    <w:p w14:paraId="0AB33024" w14:textId="7469875D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16AB9CA8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74A94B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3372C4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58DEFF4F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0A5973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BA7366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D2267" w:rsidRPr="00206480" w14:paraId="0D49E121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DF55722" w14:textId="77777777" w:rsidR="00FD2267" w:rsidRPr="00206480" w:rsidRDefault="00FD2267" w:rsidP="00FD2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81CA099" w14:textId="38801222" w:rsidR="00FD2267" w:rsidRPr="00206480" w:rsidRDefault="00FD2267" w:rsidP="00FD22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BE56CA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FD2267" w:rsidRPr="00206480" w14:paraId="0E64CFAE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664E76C4" w14:textId="77777777" w:rsidR="00FD2267" w:rsidRPr="00206480" w:rsidRDefault="00FD2267" w:rsidP="00FD2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B2F3DDA" w14:textId="4057E7EE" w:rsidR="00FD2267" w:rsidRPr="001E38C0" w:rsidRDefault="00FD2267" w:rsidP="00FD226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Recognize Types of tools</w:t>
            </w:r>
          </w:p>
        </w:tc>
      </w:tr>
      <w:tr w:rsidR="00783765" w:rsidRPr="00206480" w14:paraId="6C5F54D1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4C8006E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6948FD9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5A885349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2045BFB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2F119CA9" w14:textId="65900610" w:rsidR="00342FD4" w:rsidRPr="00574FA4" w:rsidRDefault="00342FD4" w:rsidP="00342FD4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</w:rPr>
              <w:t>Identify standard tools</w:t>
            </w:r>
          </w:p>
          <w:p w14:paraId="63414887" w14:textId="7C22FEA5" w:rsidR="00783765" w:rsidRPr="00A431CC" w:rsidRDefault="00342FD4" w:rsidP="00342FD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bCs/>
              </w:rPr>
              <w:t>Identify special service tools</w:t>
            </w:r>
          </w:p>
        </w:tc>
      </w:tr>
    </w:tbl>
    <w:p w14:paraId="3AEFF51B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229AE1A1" w14:textId="48645208" w:rsidR="004D18BE" w:rsidRPr="00E15342" w:rsidRDefault="004D18BE" w:rsidP="00E15342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="00A431CC"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4BABEB93" w14:textId="77777777" w:rsidR="00A431CC" w:rsidRPr="00A431CC" w:rsidRDefault="00A431CC" w:rsidP="00A431CC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2F3F0880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ACEA8A5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287C8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D3E6F4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4D77BE5E" w14:textId="77777777" w:rsidTr="00FD51CA">
        <w:trPr>
          <w:trHeight w:val="398"/>
        </w:trPr>
        <w:tc>
          <w:tcPr>
            <w:tcW w:w="6817" w:type="dxa"/>
          </w:tcPr>
          <w:p w14:paraId="2035E1F4" w14:textId="63FC791F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spanners.</w:t>
            </w:r>
          </w:p>
        </w:tc>
        <w:tc>
          <w:tcPr>
            <w:tcW w:w="990" w:type="dxa"/>
            <w:vAlign w:val="center"/>
          </w:tcPr>
          <w:p w14:paraId="4E2A241B" w14:textId="7D86A655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1C237DEA" wp14:editId="23C5FC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008D8" id="Rounded Rectangle 35" o:spid="_x0000_s1026" style="position:absolute;margin-left:6.95pt;margin-top:2.4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1B8112D" w14:textId="74A42041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18A2405E" wp14:editId="7FF1A71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F7AB18" id="Rounded Rectangle 36" o:spid="_x0000_s1026" style="position:absolute;margin-left:9.35pt;margin-top:2.4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72460C61" w14:textId="77777777" w:rsidTr="00FD51CA">
        <w:trPr>
          <w:trHeight w:val="398"/>
        </w:trPr>
        <w:tc>
          <w:tcPr>
            <w:tcW w:w="6817" w:type="dxa"/>
          </w:tcPr>
          <w:p w14:paraId="05CEFFE2" w14:textId="2B68867F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sockets.</w:t>
            </w:r>
          </w:p>
        </w:tc>
        <w:tc>
          <w:tcPr>
            <w:tcW w:w="990" w:type="dxa"/>
            <w:vAlign w:val="center"/>
          </w:tcPr>
          <w:p w14:paraId="713B2B82" w14:textId="2F34CEE1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238C1F21" wp14:editId="4E3DAD7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46CF1" id="Rounded Rectangle 32" o:spid="_x0000_s1026" style="position:absolute;margin-left:7.55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6011317" w14:textId="702F79B4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51930BAE" wp14:editId="04634A8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2951C7" id="Rounded Rectangle 33" o:spid="_x0000_s1026" style="position:absolute;margin-left:9.3pt;margin-top:2.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70096F87" w14:textId="77777777" w:rsidTr="00FD51CA">
        <w:trPr>
          <w:trHeight w:val="398"/>
        </w:trPr>
        <w:tc>
          <w:tcPr>
            <w:tcW w:w="6817" w:type="dxa"/>
          </w:tcPr>
          <w:p w14:paraId="0455D9D5" w14:textId="1754CDD1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wrenches.</w:t>
            </w:r>
          </w:p>
        </w:tc>
        <w:tc>
          <w:tcPr>
            <w:tcW w:w="990" w:type="dxa"/>
            <w:vAlign w:val="center"/>
          </w:tcPr>
          <w:p w14:paraId="6C9265C4" w14:textId="195A4A4B" w:rsidR="00B35967" w:rsidRPr="00206480" w:rsidRDefault="00F6759D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1133F21F" wp14:editId="7F7DD4D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11E69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57028B" w14:textId="64E99A40" w:rsidR="00B35967" w:rsidRPr="00206480" w:rsidRDefault="00F6759D" w:rsidP="00B359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10DC55EC" wp14:editId="06C23EA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B8078" id="Rounded Rectangle 11" o:spid="_x0000_s1026" style="position:absolute;margin-left:9.5pt;margin-top:4.95pt;width:28.5pt;height:12.9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7F9AAE1C" w14:textId="77777777" w:rsidTr="00FD51CA">
        <w:trPr>
          <w:trHeight w:val="398"/>
        </w:trPr>
        <w:tc>
          <w:tcPr>
            <w:tcW w:w="6817" w:type="dxa"/>
          </w:tcPr>
          <w:p w14:paraId="35087080" w14:textId="05E0ACE0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screw drivers</w:t>
            </w:r>
            <w:r>
              <w:rPr>
                <w:rFonts w:cstheme="minorHAnsi"/>
                <w:bCs/>
                <w:iCs/>
              </w:rPr>
              <w:t>.</w:t>
            </w:r>
          </w:p>
        </w:tc>
        <w:tc>
          <w:tcPr>
            <w:tcW w:w="990" w:type="dxa"/>
            <w:vAlign w:val="center"/>
          </w:tcPr>
          <w:p w14:paraId="1FD0AC0E" w14:textId="304C2B42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6FD8FD39" wp14:editId="7F77C1A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080290" id="Rounded Rectangle 12" o:spid="_x0000_s1026" style="position:absolute;margin-left:8.8pt;margin-top:3.4pt;width:28.5pt;height:12.9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365487D" w14:textId="48BFC11B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2776046" wp14:editId="0EFADB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991A2D" id="Rounded Rectangle 4" o:spid="_x0000_s1026" style="position:absolute;margin-left:9.5pt;margin-top:3.4pt;width:28.5pt;height:12.9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1CE67F49" w14:textId="77777777" w:rsidTr="00FD51CA">
        <w:trPr>
          <w:trHeight w:val="398"/>
        </w:trPr>
        <w:tc>
          <w:tcPr>
            <w:tcW w:w="6817" w:type="dxa"/>
          </w:tcPr>
          <w:p w14:paraId="6C166C0B" w14:textId="20585A0E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pillars.</w:t>
            </w:r>
          </w:p>
        </w:tc>
        <w:tc>
          <w:tcPr>
            <w:tcW w:w="990" w:type="dxa"/>
            <w:vAlign w:val="center"/>
          </w:tcPr>
          <w:p w14:paraId="333BD636" w14:textId="2C4314CA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68B56546" wp14:editId="3981310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58CCD" id="Rounded Rectangle 19" o:spid="_x0000_s1026" style="position:absolute;margin-left:7.35pt;margin-top:3.6pt;width:28.5pt;height:12.9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995A4F8" w14:textId="65A00510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11FB1469" wp14:editId="6E30EA7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AF8BA6" id="Rounded Rectangle 20" o:spid="_x0000_s1026" style="position:absolute;margin-left:9.7pt;margin-top:3.05pt;width:28.5pt;height:12.9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5862B96B" w14:textId="77777777" w:rsidTr="00FD51CA">
        <w:trPr>
          <w:trHeight w:val="398"/>
        </w:trPr>
        <w:tc>
          <w:tcPr>
            <w:tcW w:w="6817" w:type="dxa"/>
          </w:tcPr>
          <w:p w14:paraId="51ADC80B" w14:textId="5DF5234E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snap ring extractors.</w:t>
            </w:r>
          </w:p>
        </w:tc>
        <w:tc>
          <w:tcPr>
            <w:tcW w:w="990" w:type="dxa"/>
            <w:vAlign w:val="center"/>
          </w:tcPr>
          <w:p w14:paraId="12E03480" w14:textId="53644A9E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684ABBC9" wp14:editId="38F613D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340F6" id="Rounded Rectangle 21" o:spid="_x0000_s1026" style="position:absolute;margin-left:7.8pt;margin-top:4.7pt;width:28.5pt;height:12.9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E4AD88F" w14:textId="4F5DDB0B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1612FE57" wp14:editId="2BAAB7E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32CA3" id="Rounded Rectangle 22" o:spid="_x0000_s1026" style="position:absolute;margin-left:10.25pt;margin-top:4.15pt;width:28.5pt;height:12.9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1EF5A640" w14:textId="77777777" w:rsidTr="00FD51CA">
        <w:trPr>
          <w:trHeight w:val="398"/>
        </w:trPr>
        <w:tc>
          <w:tcPr>
            <w:tcW w:w="6817" w:type="dxa"/>
          </w:tcPr>
          <w:p w14:paraId="5E70250C" w14:textId="49911590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snap ring installers</w:t>
            </w:r>
            <w:r>
              <w:rPr>
                <w:rFonts w:cstheme="minorHAnsi"/>
                <w:bCs/>
                <w:iCs/>
              </w:rPr>
              <w:t>.</w:t>
            </w:r>
          </w:p>
        </w:tc>
        <w:tc>
          <w:tcPr>
            <w:tcW w:w="990" w:type="dxa"/>
            <w:vAlign w:val="center"/>
          </w:tcPr>
          <w:p w14:paraId="0F4A1BC6" w14:textId="0275EED2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1B40DCB" wp14:editId="27F87A3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DD330" id="Rounded Rectangle 3" o:spid="_x0000_s1026" style="position:absolute;margin-left:6.95pt;margin-top:2.4pt;width:28.5pt;height:12.9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9182950" w14:textId="269DCB14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23821BCF" wp14:editId="54323EB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44A63" id="Rounded Rectangle 6" o:spid="_x0000_s1026" style="position:absolute;margin-left:9.35pt;margin-top:2.4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625985A5" w14:textId="77777777" w:rsidTr="00FD51CA">
        <w:trPr>
          <w:trHeight w:val="398"/>
        </w:trPr>
        <w:tc>
          <w:tcPr>
            <w:tcW w:w="6817" w:type="dxa"/>
          </w:tcPr>
          <w:p w14:paraId="50F7A3F7" w14:textId="4F0108B0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hammers.</w:t>
            </w:r>
          </w:p>
        </w:tc>
        <w:tc>
          <w:tcPr>
            <w:tcW w:w="990" w:type="dxa"/>
            <w:vAlign w:val="center"/>
          </w:tcPr>
          <w:p w14:paraId="475A15D8" w14:textId="150EEB73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1719FCD" wp14:editId="3652799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F5FEA" id="Rounded Rectangle 7" o:spid="_x0000_s1026" style="position:absolute;margin-left:7.55pt;margin-top:2.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04D483" w14:textId="5ED5FC34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0F0C5FE1" wp14:editId="327F75C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BE663" id="Rounded Rectangle 8" o:spid="_x0000_s1026" style="position:absolute;margin-left:9.3pt;margin-top:2.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08906D22" w14:textId="77777777" w:rsidTr="00FD51CA">
        <w:trPr>
          <w:trHeight w:val="398"/>
        </w:trPr>
        <w:tc>
          <w:tcPr>
            <w:tcW w:w="6817" w:type="dxa"/>
          </w:tcPr>
          <w:p w14:paraId="1F6905E7" w14:textId="3F1CCD69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bars.</w:t>
            </w:r>
          </w:p>
        </w:tc>
        <w:tc>
          <w:tcPr>
            <w:tcW w:w="990" w:type="dxa"/>
            <w:vAlign w:val="center"/>
          </w:tcPr>
          <w:p w14:paraId="1B14252B" w14:textId="5200A5BA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68C6FD7F" wp14:editId="5AD5AAA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635F3" id="Rounded Rectangle 26" o:spid="_x0000_s1026" style="position:absolute;margin-left:8.3pt;margin-top:3.95pt;width:28.5pt;height:12.9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E2A993" w14:textId="4B2A47DC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34F7EB45" wp14:editId="227705E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C329FF" id="Rounded Rectangle 27" o:spid="_x0000_s1026" style="position:absolute;margin-left:10.05pt;margin-top:3.95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57CDDA3A" w14:textId="77777777" w:rsidTr="00FD51CA">
        <w:trPr>
          <w:trHeight w:val="398"/>
        </w:trPr>
        <w:tc>
          <w:tcPr>
            <w:tcW w:w="6817" w:type="dxa"/>
          </w:tcPr>
          <w:p w14:paraId="27B7673A" w14:textId="6241DB85" w:rsidR="00B35967" w:rsidRPr="008E32A3" w:rsidRDefault="008E32A3" w:rsidP="008E32A3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8E32A3">
              <w:rPr>
                <w:rFonts w:cstheme="minorHAnsi"/>
                <w:bCs/>
                <w:iCs/>
              </w:rPr>
              <w:t>Identify different types of hexagonal Wrenches.</w:t>
            </w:r>
          </w:p>
        </w:tc>
        <w:tc>
          <w:tcPr>
            <w:tcW w:w="990" w:type="dxa"/>
            <w:vAlign w:val="center"/>
          </w:tcPr>
          <w:p w14:paraId="41FFE68D" w14:textId="111023E4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60992C1" wp14:editId="760AA2B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AF49B" id="Rounded Rectangle 28" o:spid="_x0000_s1026" style="position:absolute;margin-left:7.9pt;margin-top:2.5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3C77D5" w14:textId="74913688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584FC40A" wp14:editId="5D99E91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C8940" id="Rounded Rectangle 29" o:spid="_x0000_s1026" style="position:absolute;margin-left:10.2pt;margin-top:3.0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Kv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z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KeoKv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740E7C55" w14:textId="77777777" w:rsidTr="00FD51CA">
        <w:trPr>
          <w:trHeight w:val="398"/>
        </w:trPr>
        <w:tc>
          <w:tcPr>
            <w:tcW w:w="6817" w:type="dxa"/>
          </w:tcPr>
          <w:p w14:paraId="0F39D796" w14:textId="07D879DB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pullers.</w:t>
            </w:r>
          </w:p>
        </w:tc>
        <w:tc>
          <w:tcPr>
            <w:tcW w:w="990" w:type="dxa"/>
            <w:vAlign w:val="center"/>
          </w:tcPr>
          <w:p w14:paraId="39105A47" w14:textId="27CD0585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072089E1" wp14:editId="2F6A9B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DB049B" id="Rounded Rectangle 30" o:spid="_x0000_s1026" style="position:absolute;margin-left:7.35pt;margin-top:3.6pt;width:28.5pt;height:12.9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6425E4" w14:textId="6C9EB690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065632D7" wp14:editId="2F22FF0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51DB8" id="Rounded Rectangle 31" o:spid="_x0000_s1026" style="position:absolute;margin-left:9.7pt;margin-top:3.05pt;width:28.5pt;height:12.9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008E55E9" w14:textId="77777777" w:rsidTr="00FD51CA">
        <w:trPr>
          <w:trHeight w:val="398"/>
        </w:trPr>
        <w:tc>
          <w:tcPr>
            <w:tcW w:w="6817" w:type="dxa"/>
          </w:tcPr>
          <w:p w14:paraId="6AC4C748" w14:textId="16C77B16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cranes.</w:t>
            </w:r>
          </w:p>
        </w:tc>
        <w:tc>
          <w:tcPr>
            <w:tcW w:w="990" w:type="dxa"/>
            <w:vAlign w:val="center"/>
          </w:tcPr>
          <w:p w14:paraId="1A1DFF7B" w14:textId="77777777" w:rsidR="00B35967" w:rsidRPr="00206480" w:rsidRDefault="00B35967" w:rsidP="00B3596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BDEE1EF" w14:textId="77777777" w:rsidR="00B35967" w:rsidRPr="00206480" w:rsidRDefault="00B35967" w:rsidP="00B35967">
            <w:pPr>
              <w:rPr>
                <w:rFonts w:ascii="Arial" w:hAnsi="Arial" w:cs="Arial"/>
                <w:noProof/>
              </w:rPr>
            </w:pPr>
          </w:p>
        </w:tc>
      </w:tr>
      <w:tr w:rsidR="00B35967" w:rsidRPr="00206480" w14:paraId="795FA031" w14:textId="77777777" w:rsidTr="00FD51CA">
        <w:trPr>
          <w:trHeight w:val="398"/>
        </w:trPr>
        <w:tc>
          <w:tcPr>
            <w:tcW w:w="6817" w:type="dxa"/>
          </w:tcPr>
          <w:p w14:paraId="6F827514" w14:textId="7DC9BB21" w:rsidR="00B35967" w:rsidRPr="008E32A3" w:rsidRDefault="008E32A3" w:rsidP="008E32A3">
            <w:pPr>
              <w:pStyle w:val="NoSpacing"/>
              <w:numPr>
                <w:ilvl w:val="0"/>
                <w:numId w:val="15"/>
              </w:numPr>
              <w:rPr>
                <w:rFonts w:cstheme="minorHAnsi"/>
                <w:bCs/>
                <w:iCs/>
              </w:rPr>
            </w:pPr>
            <w:r w:rsidRPr="00F661E8">
              <w:rPr>
                <w:rFonts w:cstheme="minorHAnsi"/>
                <w:bCs/>
                <w:iCs/>
              </w:rPr>
              <w:t>Identify different types of hydraulic jacks.</w:t>
            </w:r>
          </w:p>
        </w:tc>
        <w:tc>
          <w:tcPr>
            <w:tcW w:w="990" w:type="dxa"/>
            <w:vAlign w:val="center"/>
          </w:tcPr>
          <w:p w14:paraId="7AD26B43" w14:textId="77777777" w:rsidR="00B35967" w:rsidRPr="00206480" w:rsidRDefault="00B35967" w:rsidP="00B3596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569DD67" w14:textId="1BE56F0A" w:rsidR="00B35967" w:rsidRPr="00206480" w:rsidRDefault="00F6759D" w:rsidP="00B3596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3E91B21" wp14:editId="3DC078C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98DF3" id="Rounded Rectangle 39" o:spid="_x0000_s1026" style="position:absolute;margin-left:8.35pt;margin-top:1.7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c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FDA2dy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0C27D3C" wp14:editId="3871EF7B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6C8C8" id="Rounded Rectangle 38" o:spid="_x0000_s1026" style="position:absolute;margin-left:-43.5pt;margin-top:2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Vb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MtIRUZ31Bdnf21sXS/V2heKHJ0X2hyYKfrDZKddGWyqU7RLr+5F1uQtM&#10;0OXsJJ/lc84EqfKTWX42j8EyKA7O1vnwRWLL4qHkLqYXc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15l1W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104B1BC6" wp14:editId="72D4C14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EF38B" id="Rounded Rectangle 25" o:spid="_x0000_s1026" style="position:absolute;margin-left:8.8pt;margin-top:-18.7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2C753E84" wp14:editId="773F2216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AB692F" id="Rounded Rectangle 24" o:spid="_x0000_s1026" style="position:absolute;margin-left:-42.95pt;margin-top:-18.9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Bslki9lgIAAHs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35967" w:rsidRPr="00206480" w14:paraId="06E27950" w14:textId="77777777" w:rsidTr="00FD51CA">
        <w:trPr>
          <w:trHeight w:val="398"/>
        </w:trPr>
        <w:tc>
          <w:tcPr>
            <w:tcW w:w="6817" w:type="dxa"/>
          </w:tcPr>
          <w:p w14:paraId="649167AB" w14:textId="2D72B54A" w:rsidR="00B35967" w:rsidRPr="008E32A3" w:rsidRDefault="008E32A3" w:rsidP="008E32A3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8E32A3">
              <w:rPr>
                <w:rFonts w:cstheme="minorHAnsi"/>
                <w:bCs/>
                <w:iCs/>
              </w:rPr>
              <w:t>Identify different components of flaring tools.</w:t>
            </w:r>
          </w:p>
        </w:tc>
        <w:tc>
          <w:tcPr>
            <w:tcW w:w="990" w:type="dxa"/>
            <w:vAlign w:val="center"/>
          </w:tcPr>
          <w:p w14:paraId="3942EC4E" w14:textId="50E2C281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264CA5EF" wp14:editId="0B1C9E36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5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66E754" id="Rounded Rectangle 38" o:spid="_x0000_s1026" style="position:absolute;margin-left:5.5pt;margin-top:-.6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hL3lg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770365D" w14:textId="2653FD23" w:rsidR="00B35967" w:rsidRPr="00206480" w:rsidRDefault="00E15342" w:rsidP="00E15342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7F22DDF6" wp14:editId="73DC2A7B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0ECAF7" id="Rounded Rectangle 38" o:spid="_x0000_s1026" style="position:absolute;margin-left:9.25pt;margin-top:1.25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833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3Nm&#10;oKF/dI8bU8mK3RN7YFZasslp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AFAAABC" w14:textId="77777777" w:rsidR="002864EE" w:rsidRDefault="002864EE">
      <w:pPr>
        <w:rPr>
          <w:rFonts w:ascii="Arial" w:hAnsi="Arial" w:cs="Arial"/>
        </w:rPr>
      </w:pPr>
    </w:p>
    <w:p w14:paraId="6D74BEB1" w14:textId="18F851A6" w:rsidR="004D18BE" w:rsidRPr="00206480" w:rsidRDefault="00F6759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47E7C2B" wp14:editId="01E7140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9BF05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2C488AF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D98CEA4" w14:textId="66237D18" w:rsidR="00342FD4" w:rsidRDefault="00342FD4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A82F2DB" w14:textId="77777777" w:rsidR="008E32A3" w:rsidRPr="00206480" w:rsidRDefault="008E32A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F1A02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D2267" w:rsidRPr="00206480" w14:paraId="08CF7035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3E7C7C8" w14:textId="77777777" w:rsidR="00FD2267" w:rsidRPr="00206480" w:rsidRDefault="00FD2267" w:rsidP="00FD2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DE80332" w14:textId="73AAA678" w:rsidR="00FD2267" w:rsidRPr="00206480" w:rsidRDefault="00FD2267" w:rsidP="00FD226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BE56CA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FD2267" w:rsidRPr="00206480" w14:paraId="4F8B31D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91048F8" w14:textId="77777777" w:rsidR="00FD2267" w:rsidRPr="00206480" w:rsidRDefault="00FD2267" w:rsidP="00FD2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0CC0FE9" w14:textId="758FBB20" w:rsidR="00FD2267" w:rsidRPr="00280AF3" w:rsidRDefault="00FD2267" w:rsidP="00FD2267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Recognize Types of tools</w:t>
            </w:r>
          </w:p>
        </w:tc>
      </w:tr>
      <w:tr w:rsidR="002864EE" w:rsidRPr="00206480" w14:paraId="3B16B1D1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A04CB6B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4FCA370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0494607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0B06641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A4FC8D2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1D7E7D9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72E63536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6D08192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B4574D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2A0647A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E3B6647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67CF6FFB" w14:textId="416A7102" w:rsidR="002864EE" w:rsidRPr="00206480" w:rsidRDefault="00F6759D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36E719D" wp14:editId="2D84241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F40566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F094E68" wp14:editId="241A7E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6DA7E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C07E73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63F2769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FD7EAF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95D0CD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1C3A174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9159BD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ABA317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040911A1" w14:textId="77777777" w:rsidR="00C05385" w:rsidRDefault="00C05385" w:rsidP="00C05385">
      <w:pPr>
        <w:rPr>
          <w:rFonts w:ascii="Arial" w:hAnsi="Arial" w:cs="Arial"/>
          <w:sz w:val="2"/>
        </w:rPr>
      </w:pPr>
    </w:p>
    <w:p w14:paraId="6AF60E13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7C86DEC4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3E7EEBD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D1D0CB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3A8CA7D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62AFCB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2CB46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01152F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C139C9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D6CE1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11B73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3ADB87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A8B0CD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77885E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BB73AD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F5928E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828420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FDC4F4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76BF67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DB45B7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0E5B70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7D6CF5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DD66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6AB1B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D4045D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5C3B3F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2E16ED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1D9CE8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D5D1D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4DEE33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BEA55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D9F2F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49D67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4B4DDF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9B3D43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E79592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D6609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8DBD9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AFF77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B487D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CCECA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F9F5B1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7689C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914E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05CF1B3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8B12808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F59AA1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281D2BD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DDF7033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FE03CAE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17DD960" w14:textId="77777777" w:rsidR="00342FD4" w:rsidRPr="00574FA4" w:rsidRDefault="00342FD4" w:rsidP="00342FD4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A08BA">
              <w:rPr>
                <w:rFonts w:cs="Arial"/>
                <w:bCs/>
              </w:rPr>
              <w:t>Identify standard tools</w:t>
            </w:r>
          </w:p>
          <w:p w14:paraId="456583E5" w14:textId="6409148F" w:rsidR="00C05385" w:rsidRPr="00A54BF5" w:rsidRDefault="00342FD4" w:rsidP="00342FD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08BA">
              <w:rPr>
                <w:rFonts w:cs="Arial"/>
                <w:bCs/>
              </w:rPr>
              <w:t>Identify special service tools</w:t>
            </w:r>
          </w:p>
        </w:tc>
      </w:tr>
      <w:tr w:rsidR="00C05385" w:rsidRPr="00A54BF5" w14:paraId="54819E6B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97E81BD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440AC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5E22F9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708A98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E56CA" w:rsidRPr="00A54BF5" w14:paraId="0B233942" w14:textId="77777777" w:rsidTr="00BE56C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BA7475D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69821E" w14:textId="24EF028D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spanners.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B18FBE" w14:textId="5C30C946" w:rsidR="00BE56CA" w:rsidRPr="00A54BF5" w:rsidRDefault="00BE56CA" w:rsidP="00BE56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7311B25C" wp14:editId="40B433B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98251" id="Rounded Rectangle 67" o:spid="_x0000_s1026" style="position:absolute;margin-left:6.95pt;margin-top:2.4pt;width:28.5pt;height:12.9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E43380" w14:textId="033CCE40" w:rsidR="00BE56CA" w:rsidRPr="00A54BF5" w:rsidRDefault="00BE56CA" w:rsidP="00BE56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08F477AD" wp14:editId="33EC170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DAFC3" id="Rounded Rectangle 68" o:spid="_x0000_s1026" style="position:absolute;margin-left:9.35pt;margin-top:2.4pt;width:28.45pt;height:12.8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C98C0A3" w14:textId="77777777" w:rsidR="00BE56CA" w:rsidRPr="00A54BF5" w:rsidRDefault="00BE56CA" w:rsidP="00BE56CA">
            <w:pPr>
              <w:rPr>
                <w:rFonts w:ascii="Arial" w:hAnsi="Arial" w:cs="Arial"/>
              </w:rPr>
            </w:pPr>
          </w:p>
        </w:tc>
      </w:tr>
      <w:tr w:rsidR="00BE56CA" w:rsidRPr="00A54BF5" w14:paraId="72FB02BE" w14:textId="77777777" w:rsidTr="00BE56C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1585F2F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486F7C" w14:textId="252DCB44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sockets.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E9A09D" w14:textId="3F814B61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259FCBE4" wp14:editId="4E4EC8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BD858" id="Rounded Rectangle 69" o:spid="_x0000_s1026" style="position:absolute;margin-left:7.55pt;margin-top:2.5pt;width:28.45pt;height:12.85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C3AC8E" w14:textId="1683B87F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7E5DAB76" wp14:editId="30004C8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CCA81" id="Rounded Rectangle 70" o:spid="_x0000_s1026" style="position:absolute;margin-left:9.3pt;margin-top:2.5pt;width:28.45pt;height:12.85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BFB7CD" w14:textId="77777777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CA" w:rsidRPr="00A54BF5" w14:paraId="47EB56A6" w14:textId="77777777" w:rsidTr="00BE56C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2A539F9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ADBE2E" w14:textId="03035104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wrenches.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65B172" w14:textId="7A5C714B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6A87D290" wp14:editId="143CC4F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B863F" id="Rounded Rectangle 71" o:spid="_x0000_s1026" style="position:absolute;margin-left:8.5pt;margin-top:5pt;width:28.45pt;height:12.8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5527E0" w14:textId="2086CFD0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77A5D286" wp14:editId="642CAA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FF60A" id="Rounded Rectangle 72" o:spid="_x0000_s1026" style="position:absolute;margin-left:9.5pt;margin-top:4.95pt;width:28.5pt;height:12.9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E77E77" w14:textId="77777777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CA" w:rsidRPr="00A54BF5" w14:paraId="54EE2C39" w14:textId="77777777" w:rsidTr="00BE56C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A67F9B8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E3D265" w14:textId="7216313F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screw drivers</w:t>
            </w:r>
            <w:r>
              <w:rPr>
                <w:rFonts w:cstheme="minorHAnsi"/>
                <w:bCs/>
                <w:iCs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0B62A1" w14:textId="017A856C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2F8A5452" wp14:editId="4505903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847618" id="Rounded Rectangle 73" o:spid="_x0000_s1026" style="position:absolute;margin-left:8.8pt;margin-top:3.4pt;width:28.5pt;height:12.9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D390BA" w14:textId="396BEF5B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68D18828" wp14:editId="69994E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4E3A24" id="Rounded Rectangle 74" o:spid="_x0000_s1026" style="position:absolute;margin-left:9.5pt;margin-top:3.4pt;width:28.5pt;height:12.9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643266" w14:textId="77777777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CA" w:rsidRPr="00A54BF5" w14:paraId="65345743" w14:textId="77777777" w:rsidTr="00BE56C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0237740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A2A558" w14:textId="61259CDC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pillars.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AE0BAB" w14:textId="524C603F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4961537A" wp14:editId="27BB2A2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D17C0" id="Rounded Rectangle 75" o:spid="_x0000_s1026" style="position:absolute;margin-left:7.35pt;margin-top:3.6pt;width:28.5pt;height:12.9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026BC7" w14:textId="3E719E02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35CC4D35" wp14:editId="68A935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445AB5" id="Rounded Rectangle 76" o:spid="_x0000_s1026" style="position:absolute;margin-left:9.7pt;margin-top:3.05pt;width:28.5pt;height:12.9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ED5DCE" w14:textId="77777777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CA" w:rsidRPr="00A54BF5" w14:paraId="52506AB7" w14:textId="77777777" w:rsidTr="00BE56C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404A4B8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2FF897" w14:textId="1E43B6F0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snap ring extractors.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609938" w14:textId="2B7BE1CC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79BAB494" wp14:editId="3587881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1C8BD" id="Rounded Rectangle 77" o:spid="_x0000_s1026" style="position:absolute;margin-left:7.8pt;margin-top:4.7pt;width:28.5pt;height:12.9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E29D15" w14:textId="1B7221B2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0AAE992A" wp14:editId="3F0AC69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050C4" id="Rounded Rectangle 78" o:spid="_x0000_s1026" style="position:absolute;margin-left:10.25pt;margin-top:4.15pt;width:28.5pt;height:12.9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B1211F" w14:textId="77777777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CA" w:rsidRPr="00A54BF5" w14:paraId="44847327" w14:textId="77777777" w:rsidTr="00BE56C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21AE11E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3B38A8" w14:textId="4786A78C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snap ring installers</w:t>
            </w:r>
            <w:r>
              <w:rPr>
                <w:rFonts w:cstheme="minorHAnsi"/>
                <w:bCs/>
                <w:iCs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F94924" w14:textId="7E7466A2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67369C6C" wp14:editId="2938AD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F4177" id="Rounded Rectangle 79" o:spid="_x0000_s1026" style="position:absolute;margin-left:6.95pt;margin-top:2.4pt;width:28.5pt;height:12.9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77C830" w14:textId="5A7FB6A1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351BD5F8" wp14:editId="35BE243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2A01F2" id="Rounded Rectangle 80" o:spid="_x0000_s1026" style="position:absolute;margin-left:9.35pt;margin-top:2.4pt;width:28.45pt;height:12.85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47B8AB" w14:textId="77777777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CA" w:rsidRPr="00A54BF5" w14:paraId="09D9F383" w14:textId="77777777" w:rsidTr="00BE56C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84282E6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A48254" w14:textId="23C37D0C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hammers.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28A303" w14:textId="49212FC5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07EC52CE" wp14:editId="54D6A26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D9D980" id="Rounded Rectangle 81" o:spid="_x0000_s1026" style="position:absolute;margin-left:7.55pt;margin-top:2.5pt;width:28.45pt;height:12.85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028368" w14:textId="2D5FFF81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103155CC" wp14:editId="120037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C6563" id="Rounded Rectangle 82" o:spid="_x0000_s1026" style="position:absolute;margin-left:9.3pt;margin-top:2.5pt;width:28.45pt;height:12.85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77F409" w14:textId="77777777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CA" w:rsidRPr="00A54BF5" w14:paraId="7AF0CA54" w14:textId="77777777" w:rsidTr="00BE56C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5F8DFC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D6A229" w14:textId="05BF5DF1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bars.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17DFC8" w14:textId="7B959CF3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4FB525FC" wp14:editId="7FC31F5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345B5" id="Rounded Rectangle 83" o:spid="_x0000_s1026" style="position:absolute;margin-left:8.3pt;margin-top:3.95pt;width:28.5pt;height:12.9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F0A9D0" w14:textId="15E222BE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737F1B32" wp14:editId="23BC9D1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CB0D5" id="Rounded Rectangle 84" o:spid="_x0000_s1026" style="position:absolute;margin-left:10.05pt;margin-top:3.95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3AF6636" w14:textId="77777777" w:rsidR="00BE56CA" w:rsidRPr="00A54BF5" w:rsidRDefault="00BE56CA" w:rsidP="00BE56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CA" w:rsidRPr="00A54BF5" w14:paraId="555370B4" w14:textId="77777777" w:rsidTr="00BE56C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8EF8DF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EE3C55" w14:textId="142D085B" w:rsidR="00BE56CA" w:rsidRPr="00A54BF5" w:rsidRDefault="00BE56CA" w:rsidP="00BE56CA">
            <w:pPr>
              <w:rPr>
                <w:rFonts w:ascii="Arial" w:hAnsi="Arial" w:cs="Arial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hexagonal Wrenches.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8D60FF" w14:textId="62B6D865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6E434785" wp14:editId="699DB85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5CDC5" id="Rounded Rectangle 85" o:spid="_x0000_s1026" style="position:absolute;margin-left:7.9pt;margin-top:2.5pt;width:28.5pt;height:12.9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CEF87F" w14:textId="6449F2CB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261BAAFC" wp14:editId="142B82E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EB062" id="Rounded Rectangle 86" o:spid="_x0000_s1026" style="position:absolute;margin-left:10.2pt;margin-top:3.05pt;width:28.45pt;height:12.85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1FDC4F" w14:textId="77777777" w:rsidR="00BE56CA" w:rsidRPr="00A54BF5" w:rsidRDefault="00BE56CA" w:rsidP="00BE56CA">
            <w:pPr>
              <w:rPr>
                <w:rFonts w:ascii="Arial" w:hAnsi="Arial" w:cs="Arial"/>
              </w:rPr>
            </w:pPr>
          </w:p>
        </w:tc>
      </w:tr>
      <w:tr w:rsidR="00BE56CA" w:rsidRPr="00A54BF5" w14:paraId="7974575D" w14:textId="77777777" w:rsidTr="00BE56C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179775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1A5D31" w14:textId="56B96421" w:rsidR="00BE56CA" w:rsidRPr="00A54BF5" w:rsidRDefault="00BE56CA" w:rsidP="00BE56CA">
            <w:pPr>
              <w:rPr>
                <w:rFonts w:ascii="Arial" w:hAnsi="Arial" w:cs="Arial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pullers.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75D3AD" w14:textId="60E6C46F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0E7B4E28" wp14:editId="4EC46F1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CCC67" id="Rounded Rectangle 87" o:spid="_x0000_s1026" style="position:absolute;margin-left:7.35pt;margin-top:3.6pt;width:28.5pt;height:12.9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467A81" w14:textId="6AE7606C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2B720862" wp14:editId="247D02F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BBC28" id="Rounded Rectangle 88" o:spid="_x0000_s1026" style="position:absolute;margin-left:9.7pt;margin-top:3.05pt;width:28.5pt;height:12.9pt;z-index:2523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D6547F" w14:textId="77777777" w:rsidR="00BE56CA" w:rsidRPr="00A54BF5" w:rsidRDefault="00BE56CA" w:rsidP="00BE56CA">
            <w:pPr>
              <w:rPr>
                <w:rFonts w:ascii="Arial" w:hAnsi="Arial" w:cs="Arial"/>
              </w:rPr>
            </w:pPr>
          </w:p>
        </w:tc>
      </w:tr>
      <w:tr w:rsidR="00BE56CA" w:rsidRPr="00A54BF5" w14:paraId="170CE71D" w14:textId="77777777" w:rsidTr="00BE56C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4872B5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658790" w14:textId="4B7AF8ED" w:rsidR="00BE56CA" w:rsidRPr="00A54BF5" w:rsidRDefault="00BE56CA" w:rsidP="00BE56CA">
            <w:pPr>
              <w:rPr>
                <w:rFonts w:ascii="Arial" w:hAnsi="Arial" w:cs="Arial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cranes.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0E51E3" w14:textId="2C07EFD3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50B865C0" wp14:editId="3A355B9A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DD8BA7" id="Rounded Rectangle 93" o:spid="_x0000_s1026" style="position:absolute;margin-left:11.3pt;margin-top:12pt;width:28.45pt;height:12.85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68629C" w14:textId="1E2E6750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4D2461E6" wp14:editId="6FA4BE8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5B4F3" id="Rounded Rectangle 92" o:spid="_x0000_s1026" style="position:absolute;margin-left:9.05pt;margin-top:9.7pt;width:28.45pt;height:12.85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9BB8C9" w14:textId="77777777" w:rsidR="00BE56CA" w:rsidRPr="00A54BF5" w:rsidRDefault="00BE56CA" w:rsidP="00BE56CA">
            <w:pPr>
              <w:rPr>
                <w:rFonts w:ascii="Arial" w:hAnsi="Arial" w:cs="Arial"/>
              </w:rPr>
            </w:pPr>
          </w:p>
        </w:tc>
      </w:tr>
      <w:tr w:rsidR="00BE56CA" w:rsidRPr="00A54BF5" w14:paraId="616B857E" w14:textId="77777777" w:rsidTr="00BE56C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0B132F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EBCF22" w14:textId="30B5BD29" w:rsidR="00BE56CA" w:rsidRPr="00A54BF5" w:rsidRDefault="00BE56CA" w:rsidP="00BE56CA">
            <w:pPr>
              <w:rPr>
                <w:rFonts w:ascii="Arial" w:hAnsi="Arial" w:cs="Arial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types of hydraulic jacks.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763C1F" w14:textId="77777777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ED32F9" w14:textId="2524C6D9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07CC84A8" wp14:editId="4F4BAC7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4A372" id="Rounded Rectangle 89" o:spid="_x0000_s1026" style="position:absolute;margin-left:8.35pt;margin-top:1.7pt;width:28.45pt;height:12.85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4C09DB2D" wp14:editId="54F0AA85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DE987A" id="Rounded Rectangle 90" o:spid="_x0000_s1026" style="position:absolute;margin-left:-43.5pt;margin-top:2pt;width:28.45pt;height:12.85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C95FC2" w14:textId="77777777" w:rsidR="00BE56CA" w:rsidRPr="00A54BF5" w:rsidRDefault="00BE56CA" w:rsidP="00BE56CA">
            <w:pPr>
              <w:rPr>
                <w:rFonts w:ascii="Arial" w:hAnsi="Arial" w:cs="Arial"/>
              </w:rPr>
            </w:pPr>
          </w:p>
        </w:tc>
      </w:tr>
      <w:tr w:rsidR="00BE56CA" w:rsidRPr="00A54BF5" w14:paraId="79DA87ED" w14:textId="77777777" w:rsidTr="00BE56C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ED21E4" w14:textId="77777777" w:rsidR="00BE56CA" w:rsidRPr="00A54BF5" w:rsidRDefault="00BE56CA" w:rsidP="008E32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3A0FFA" w14:textId="177B1C8F" w:rsidR="00BE56CA" w:rsidRPr="00A54BF5" w:rsidRDefault="00BE56CA" w:rsidP="00BE56CA">
            <w:pPr>
              <w:rPr>
                <w:rFonts w:ascii="Arial" w:hAnsi="Arial" w:cs="Arial"/>
              </w:rPr>
            </w:pPr>
            <w:r w:rsidRPr="00F661E8">
              <w:rPr>
                <w:rFonts w:cstheme="minorHAnsi"/>
                <w:bCs/>
                <w:iCs/>
              </w:rPr>
              <w:t>Identif</w:t>
            </w:r>
            <w:r>
              <w:rPr>
                <w:rFonts w:cstheme="minorHAnsi"/>
                <w:bCs/>
                <w:iCs/>
              </w:rPr>
              <w:t>ied</w:t>
            </w:r>
            <w:r w:rsidRPr="00F661E8">
              <w:rPr>
                <w:rFonts w:cstheme="minorHAnsi"/>
                <w:bCs/>
                <w:iCs/>
              </w:rPr>
              <w:t xml:space="preserve"> different components of flaring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83D63D" w14:textId="0C249F45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312A2564" wp14:editId="7F3E17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3E301" id="Rounded Rectangle 9" o:spid="_x0000_s1026" style="position:absolute;margin-left:6.95pt;margin-top:2.4pt;width:28.5pt;height:12.9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BEDBFF" w14:textId="21E30C2B" w:rsidR="00BE56CA" w:rsidRPr="00A54BF5" w:rsidRDefault="00BE56CA" w:rsidP="00BE56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38E93137" wp14:editId="1B18CFA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86446" id="Rounded Rectangle 13" o:spid="_x0000_s1026" style="position:absolute;margin-left:9.35pt;margin-top:2.4pt;width:28.45pt;height:12.85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0A8699" w14:textId="77777777" w:rsidR="00BE56CA" w:rsidRPr="00A54BF5" w:rsidRDefault="00BE56CA" w:rsidP="00BE56CA">
            <w:pPr>
              <w:rPr>
                <w:rFonts w:ascii="Arial" w:hAnsi="Arial" w:cs="Arial"/>
              </w:rPr>
            </w:pPr>
          </w:p>
        </w:tc>
      </w:tr>
      <w:tr w:rsidR="00783765" w:rsidRPr="00A54BF5" w14:paraId="645AADA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3736715" w14:textId="30DA7796" w:rsidR="00783765" w:rsidRPr="00A54BF5" w:rsidRDefault="00F67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AD457CF" wp14:editId="74E5D99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92226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D467DF4" w14:textId="64A78232" w:rsidR="00783765" w:rsidRPr="00A54BF5" w:rsidRDefault="00F67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F3998E9" wp14:editId="34BD7E6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3829E3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5C448A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62484A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2023E9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B2899C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FA0162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B7D914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B3A5D5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91B3CE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D2267" w:rsidRPr="00206480" w14:paraId="4A14FFD7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74FB43CD" w14:textId="77777777" w:rsidR="00FD2267" w:rsidRPr="00206480" w:rsidRDefault="00FD2267" w:rsidP="00FD2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664F4EC" w14:textId="33814827" w:rsidR="00FD2267" w:rsidRPr="008173FE" w:rsidRDefault="00FD2267" w:rsidP="00FD226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BE56CA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FD2267" w:rsidRPr="00206480" w14:paraId="2E90FF9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7A97C" w14:textId="77777777" w:rsidR="00FD2267" w:rsidRPr="00206480" w:rsidRDefault="00FD2267" w:rsidP="00FD2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51DAD60" w14:textId="1673B6F4" w:rsidR="00FD2267" w:rsidRPr="00206480" w:rsidRDefault="00FD2267" w:rsidP="00FD2267">
            <w:pPr>
              <w:rPr>
                <w:rFonts w:ascii="Arial" w:hAnsi="Arial" w:cs="Arial"/>
              </w:rPr>
            </w:pPr>
            <w:r w:rsidRPr="00FA08BA">
              <w:t>Recognize Types of tools</w:t>
            </w:r>
          </w:p>
        </w:tc>
      </w:tr>
      <w:tr w:rsidR="00783765" w:rsidRPr="00206480" w14:paraId="44DE345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BAAE54F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62BAED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442E0628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B8B7C4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12A5A06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0CC698D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1CFA2A1B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206480" w14:paraId="7328C385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4AEF6C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73E5716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6D9FA734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0DE6948" w14:textId="19BC36E4" w:rsidR="00783765" w:rsidRPr="00206480" w:rsidRDefault="00F6759D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FABEE1A" wp14:editId="31C2D04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671CE1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1DA0B8D" wp14:editId="08B4B87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0FB38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F79BE8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C8E426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0896B766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9068432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A0A3839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51BB62D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7DE1CA16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18EE0EB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A12A919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FB6FB6F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02524D6D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D8CEAE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7DBEB3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C09E2E5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4CD5FF5E" w14:textId="77777777" w:rsidTr="00BE56CA">
        <w:trPr>
          <w:trHeight w:val="144"/>
          <w:jc w:val="center"/>
        </w:trPr>
        <w:tc>
          <w:tcPr>
            <w:tcW w:w="747" w:type="dxa"/>
            <w:vMerge w:val="restart"/>
          </w:tcPr>
          <w:p w14:paraId="2A710718" w14:textId="77777777" w:rsidR="003A63D9" w:rsidRPr="00206480" w:rsidRDefault="003A63D9" w:rsidP="008D282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D29FBE9" w14:textId="34C77BD9" w:rsidR="003A63D9" w:rsidRPr="00BE56CA" w:rsidRDefault="00A90217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56CA">
              <w:rPr>
                <w:rFonts w:ascii="Arial" w:hAnsi="Arial" w:cs="Arial"/>
                <w:sz w:val="22"/>
                <w:szCs w:val="22"/>
              </w:rPr>
              <w:t xml:space="preserve">State the types of </w:t>
            </w:r>
            <w:proofErr w:type="gramStart"/>
            <w:r w:rsidRPr="00BE56CA">
              <w:rPr>
                <w:rFonts w:ascii="Arial" w:hAnsi="Arial" w:cs="Arial"/>
                <w:sz w:val="22"/>
                <w:szCs w:val="22"/>
              </w:rPr>
              <w:t>Wrench’s</w:t>
            </w:r>
            <w:proofErr w:type="gramEnd"/>
            <w:r w:rsidRPr="00BE56CA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EB202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E1593D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D8C5A91" w14:textId="77777777" w:rsidTr="00BE56CA">
        <w:trPr>
          <w:trHeight w:val="144"/>
          <w:jc w:val="center"/>
        </w:trPr>
        <w:tc>
          <w:tcPr>
            <w:tcW w:w="747" w:type="dxa"/>
            <w:vMerge/>
          </w:tcPr>
          <w:p w14:paraId="48B285A6" w14:textId="77777777" w:rsidR="003A63D9" w:rsidRPr="00206480" w:rsidRDefault="003A63D9" w:rsidP="008D28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3BE1C9B" w14:textId="77777777" w:rsidR="003A63D9" w:rsidRPr="00BE56CA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F5C1DF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BF6FE7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001FCF5" w14:textId="77777777" w:rsidTr="00BE56CA">
        <w:trPr>
          <w:trHeight w:val="144"/>
          <w:jc w:val="center"/>
        </w:trPr>
        <w:tc>
          <w:tcPr>
            <w:tcW w:w="747" w:type="dxa"/>
            <w:vMerge w:val="restart"/>
          </w:tcPr>
          <w:p w14:paraId="1C7B4FF5" w14:textId="77777777" w:rsidR="003A63D9" w:rsidRPr="00206480" w:rsidRDefault="003A63D9" w:rsidP="008D282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B73755" w14:textId="54790B3E" w:rsidR="003A63D9" w:rsidRPr="00BE56CA" w:rsidRDefault="00A9021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56CA">
              <w:rPr>
                <w:rFonts w:ascii="Arial" w:hAnsi="Arial" w:cs="Arial"/>
                <w:iCs/>
                <w:sz w:val="22"/>
                <w:szCs w:val="22"/>
              </w:rPr>
              <w:t>How many types of Spanners?</w:t>
            </w:r>
          </w:p>
        </w:tc>
        <w:tc>
          <w:tcPr>
            <w:tcW w:w="1260" w:type="dxa"/>
            <w:vMerge w:val="restart"/>
          </w:tcPr>
          <w:p w14:paraId="2CD27C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0835B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D08C708" w14:textId="77777777" w:rsidTr="00BE56CA">
        <w:trPr>
          <w:trHeight w:val="144"/>
          <w:jc w:val="center"/>
        </w:trPr>
        <w:tc>
          <w:tcPr>
            <w:tcW w:w="747" w:type="dxa"/>
            <w:vMerge/>
          </w:tcPr>
          <w:p w14:paraId="57521B6B" w14:textId="77777777" w:rsidR="003A63D9" w:rsidRPr="00206480" w:rsidRDefault="003A63D9" w:rsidP="008D28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F2BE9A" w14:textId="77777777" w:rsidR="005A577F" w:rsidRPr="00BE56CA" w:rsidRDefault="005A577F" w:rsidP="001C6160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286CE8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AE97F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04E7D1C" w14:textId="77777777" w:rsidTr="00BE56CA">
        <w:trPr>
          <w:trHeight w:val="144"/>
          <w:jc w:val="center"/>
        </w:trPr>
        <w:tc>
          <w:tcPr>
            <w:tcW w:w="747" w:type="dxa"/>
            <w:vMerge w:val="restart"/>
          </w:tcPr>
          <w:p w14:paraId="14C851C1" w14:textId="77777777" w:rsidR="003A63D9" w:rsidRPr="00206480" w:rsidRDefault="003A63D9" w:rsidP="008D282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F51667" w14:textId="2303E724" w:rsidR="003A63D9" w:rsidRPr="00BE56CA" w:rsidRDefault="00CB724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56CA"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A90217" w:rsidRPr="00BE56CA">
              <w:rPr>
                <w:rFonts w:ascii="Arial" w:hAnsi="Arial" w:cs="Arial"/>
                <w:iCs/>
                <w:sz w:val="22"/>
                <w:szCs w:val="22"/>
              </w:rPr>
              <w:t>is the purpose of Snap Ring Extractor?</w:t>
            </w:r>
          </w:p>
        </w:tc>
        <w:tc>
          <w:tcPr>
            <w:tcW w:w="1260" w:type="dxa"/>
            <w:vMerge w:val="restart"/>
          </w:tcPr>
          <w:p w14:paraId="4C695D9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381A1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76B9DEE" w14:textId="77777777" w:rsidTr="00BE56CA">
        <w:trPr>
          <w:trHeight w:val="144"/>
          <w:jc w:val="center"/>
        </w:trPr>
        <w:tc>
          <w:tcPr>
            <w:tcW w:w="747" w:type="dxa"/>
            <w:vMerge/>
          </w:tcPr>
          <w:p w14:paraId="3E228C51" w14:textId="77777777" w:rsidR="003A63D9" w:rsidRPr="00206480" w:rsidRDefault="003A63D9" w:rsidP="008D28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6DC901" w14:textId="77777777" w:rsidR="005A577F" w:rsidRPr="00BE56CA" w:rsidRDefault="005A577F" w:rsidP="001C6160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4C5137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8794F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4F7D56F" w14:textId="77777777" w:rsidTr="00BE56CA">
        <w:trPr>
          <w:trHeight w:val="144"/>
          <w:jc w:val="center"/>
        </w:trPr>
        <w:tc>
          <w:tcPr>
            <w:tcW w:w="747" w:type="dxa"/>
            <w:vMerge w:val="restart"/>
          </w:tcPr>
          <w:p w14:paraId="66967C37" w14:textId="77777777" w:rsidR="003A63D9" w:rsidRPr="00206480" w:rsidRDefault="003A63D9" w:rsidP="008D282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283222" w14:textId="2C7DCE89" w:rsidR="003A63D9" w:rsidRPr="00BE56CA" w:rsidRDefault="000757C6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56CA">
              <w:rPr>
                <w:rFonts w:ascii="Arial" w:hAnsi="Arial" w:cs="Arial"/>
                <w:iCs/>
                <w:sz w:val="22"/>
                <w:szCs w:val="22"/>
              </w:rPr>
              <w:t xml:space="preserve">What is the </w:t>
            </w:r>
            <w:r w:rsidR="00A90217" w:rsidRPr="00BE56CA">
              <w:rPr>
                <w:rFonts w:ascii="Arial" w:hAnsi="Arial" w:cs="Arial"/>
                <w:iCs/>
                <w:sz w:val="22"/>
                <w:szCs w:val="22"/>
              </w:rPr>
              <w:t>function of Snap Ring Installer?</w:t>
            </w:r>
          </w:p>
        </w:tc>
        <w:tc>
          <w:tcPr>
            <w:tcW w:w="1260" w:type="dxa"/>
            <w:vMerge w:val="restart"/>
          </w:tcPr>
          <w:p w14:paraId="3F18084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801B7E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46672D" w14:textId="77777777" w:rsidTr="00BE56CA">
        <w:trPr>
          <w:trHeight w:val="144"/>
          <w:jc w:val="center"/>
        </w:trPr>
        <w:tc>
          <w:tcPr>
            <w:tcW w:w="747" w:type="dxa"/>
            <w:vMerge/>
          </w:tcPr>
          <w:p w14:paraId="02C3BAA0" w14:textId="77777777" w:rsidR="003A63D9" w:rsidRPr="00206480" w:rsidRDefault="003A63D9" w:rsidP="008D28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DB418D" w14:textId="77777777" w:rsidR="003A63D9" w:rsidRPr="00BE56CA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B6E854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9FB06F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14737A71" w14:textId="77777777" w:rsidTr="00BE56CA">
        <w:trPr>
          <w:trHeight w:val="144"/>
          <w:jc w:val="center"/>
        </w:trPr>
        <w:tc>
          <w:tcPr>
            <w:tcW w:w="747" w:type="dxa"/>
            <w:vMerge w:val="restart"/>
          </w:tcPr>
          <w:p w14:paraId="1DF10D74" w14:textId="77777777" w:rsidR="00873E31" w:rsidRPr="00206480" w:rsidRDefault="00873E31" w:rsidP="008D282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9DE864" w14:textId="3AFB9568" w:rsidR="00873E31" w:rsidRPr="00BE56CA" w:rsidRDefault="00A9021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56CA">
              <w:rPr>
                <w:rFonts w:ascii="Arial" w:hAnsi="Arial" w:cs="Arial"/>
                <w:iCs/>
                <w:sz w:val="22"/>
                <w:szCs w:val="22"/>
              </w:rPr>
              <w:t>Describe the function of Bar?</w:t>
            </w:r>
          </w:p>
        </w:tc>
        <w:tc>
          <w:tcPr>
            <w:tcW w:w="1260" w:type="dxa"/>
            <w:vMerge w:val="restart"/>
          </w:tcPr>
          <w:p w14:paraId="1BE92896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AC6B751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4E61D03E" w14:textId="77777777" w:rsidTr="00BE56CA">
        <w:trPr>
          <w:trHeight w:val="144"/>
          <w:jc w:val="center"/>
        </w:trPr>
        <w:tc>
          <w:tcPr>
            <w:tcW w:w="747" w:type="dxa"/>
            <w:vMerge/>
          </w:tcPr>
          <w:p w14:paraId="2D2CF6A0" w14:textId="77777777" w:rsidR="00873E31" w:rsidRPr="00206480" w:rsidRDefault="00873E31" w:rsidP="008D282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FE2D18" w14:textId="77777777" w:rsidR="00873E31" w:rsidRPr="00BE56CA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14CAD0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B53FEB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50593FE8" w14:textId="77777777" w:rsidTr="00BE56CA">
        <w:trPr>
          <w:trHeight w:val="144"/>
          <w:jc w:val="center"/>
        </w:trPr>
        <w:tc>
          <w:tcPr>
            <w:tcW w:w="747" w:type="dxa"/>
            <w:vMerge w:val="restart"/>
          </w:tcPr>
          <w:p w14:paraId="197ECB5E" w14:textId="77777777" w:rsidR="00873E31" w:rsidRPr="00206480" w:rsidRDefault="00873E31" w:rsidP="008D282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4C9DC1" w14:textId="64BD6A03" w:rsidR="00873E31" w:rsidRPr="00BE56CA" w:rsidRDefault="00A90217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56CA">
              <w:rPr>
                <w:rFonts w:ascii="Arial" w:hAnsi="Arial" w:cs="Arial"/>
                <w:iCs/>
                <w:sz w:val="22"/>
                <w:szCs w:val="22"/>
              </w:rPr>
              <w:t>Define Hydraulic Jack?</w:t>
            </w:r>
          </w:p>
        </w:tc>
        <w:tc>
          <w:tcPr>
            <w:tcW w:w="1260" w:type="dxa"/>
            <w:vMerge w:val="restart"/>
          </w:tcPr>
          <w:p w14:paraId="064CCF55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BA97AA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1768D40A" w14:textId="77777777" w:rsidTr="00BE56CA">
        <w:trPr>
          <w:trHeight w:val="144"/>
          <w:jc w:val="center"/>
        </w:trPr>
        <w:tc>
          <w:tcPr>
            <w:tcW w:w="747" w:type="dxa"/>
            <w:vMerge/>
          </w:tcPr>
          <w:p w14:paraId="0AF57762" w14:textId="77777777" w:rsidR="00873E31" w:rsidRPr="00206480" w:rsidRDefault="00873E31" w:rsidP="008D282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F1A4C0" w14:textId="77777777" w:rsidR="00873E31" w:rsidRPr="00BE56CA" w:rsidRDefault="00873E31" w:rsidP="00EC1D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4A0B6E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DA53ED9" w14:textId="77777777"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14:paraId="01E0ED50" w14:textId="77777777" w:rsidTr="00BE56CA">
        <w:trPr>
          <w:trHeight w:val="144"/>
          <w:jc w:val="center"/>
        </w:trPr>
        <w:tc>
          <w:tcPr>
            <w:tcW w:w="747" w:type="dxa"/>
            <w:vMerge w:val="restart"/>
          </w:tcPr>
          <w:p w14:paraId="2B9B48DE" w14:textId="77777777" w:rsidR="00873E31" w:rsidRPr="00206480" w:rsidRDefault="00873E31" w:rsidP="008D282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474031" w14:textId="2EC5E60D" w:rsidR="00873E31" w:rsidRPr="00BE56CA" w:rsidRDefault="000757C6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56CA">
              <w:rPr>
                <w:rFonts w:ascii="Arial" w:hAnsi="Arial" w:cs="Arial"/>
                <w:iCs/>
                <w:sz w:val="22"/>
                <w:szCs w:val="22"/>
              </w:rPr>
              <w:t xml:space="preserve">What is the </w:t>
            </w:r>
            <w:r w:rsidR="00A90217" w:rsidRPr="00BE56CA">
              <w:rPr>
                <w:rFonts w:ascii="Arial" w:hAnsi="Arial" w:cs="Arial"/>
                <w:iCs/>
                <w:sz w:val="22"/>
                <w:szCs w:val="22"/>
              </w:rPr>
              <w:t>function of Cranes?</w:t>
            </w:r>
          </w:p>
        </w:tc>
        <w:tc>
          <w:tcPr>
            <w:tcW w:w="1260" w:type="dxa"/>
            <w:vMerge w:val="restart"/>
          </w:tcPr>
          <w:p w14:paraId="6B7685F1" w14:textId="77777777"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52284E" w14:textId="77777777"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14:paraId="7EC55405" w14:textId="77777777" w:rsidTr="00BE56CA">
        <w:trPr>
          <w:trHeight w:val="144"/>
          <w:jc w:val="center"/>
        </w:trPr>
        <w:tc>
          <w:tcPr>
            <w:tcW w:w="747" w:type="dxa"/>
            <w:vMerge/>
          </w:tcPr>
          <w:p w14:paraId="2CFCD9A7" w14:textId="77777777" w:rsidR="003A63D9" w:rsidRPr="00206480" w:rsidRDefault="003A63D9" w:rsidP="008D28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14:paraId="7B369FFF" w14:textId="748E174E" w:rsidR="00EC1D8C" w:rsidRPr="00BE56CA" w:rsidRDefault="00EC1D8C" w:rsidP="00CB72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9A4E50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5F262C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EC4E4F" w:rsidRPr="00206480" w14:paraId="1DB47E9F" w14:textId="77777777" w:rsidTr="00BE56CA">
        <w:trPr>
          <w:trHeight w:val="144"/>
          <w:jc w:val="center"/>
        </w:trPr>
        <w:tc>
          <w:tcPr>
            <w:tcW w:w="747" w:type="dxa"/>
            <w:vMerge w:val="restart"/>
          </w:tcPr>
          <w:p w14:paraId="030C82FF" w14:textId="77777777" w:rsidR="00EC4E4F" w:rsidRPr="00206480" w:rsidRDefault="00EC4E4F" w:rsidP="008D28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0A1D86" w14:textId="7AFAEED8" w:rsidR="00EC4E4F" w:rsidRPr="00BE56CA" w:rsidRDefault="00A90217" w:rsidP="00CB7243">
            <w:pPr>
              <w:rPr>
                <w:rFonts w:ascii="Arial" w:hAnsi="Arial" w:cs="Arial"/>
                <w:sz w:val="22"/>
                <w:szCs w:val="22"/>
              </w:rPr>
            </w:pPr>
            <w:r w:rsidRPr="00BE56CA">
              <w:rPr>
                <w:rFonts w:ascii="Arial" w:hAnsi="Arial" w:cs="Arial"/>
                <w:iCs/>
                <w:sz w:val="22"/>
                <w:szCs w:val="22"/>
              </w:rPr>
              <w:t>How many types of Pullers generally used in Workshop?</w:t>
            </w:r>
          </w:p>
        </w:tc>
        <w:tc>
          <w:tcPr>
            <w:tcW w:w="1260" w:type="dxa"/>
            <w:vMerge w:val="restart"/>
          </w:tcPr>
          <w:p w14:paraId="291B4997" w14:textId="77777777" w:rsidR="00EC4E4F" w:rsidRPr="00206480" w:rsidRDefault="00EC4E4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E30145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</w:tr>
      <w:tr w:rsidR="00EC4E4F" w:rsidRPr="00873E31" w14:paraId="72605C7C" w14:textId="77777777" w:rsidTr="00BE56CA">
        <w:tblPrEx>
          <w:jc w:val="left"/>
        </w:tblPrEx>
        <w:trPr>
          <w:trHeight w:val="422"/>
        </w:trPr>
        <w:tc>
          <w:tcPr>
            <w:tcW w:w="747" w:type="dxa"/>
            <w:vMerge/>
          </w:tcPr>
          <w:p w14:paraId="5C265432" w14:textId="77777777" w:rsidR="00EC4E4F" w:rsidRPr="00206480" w:rsidRDefault="00EC4E4F" w:rsidP="008D282D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78EF7C" w14:textId="5A85DF24" w:rsidR="00A90217" w:rsidRPr="00BE56CA" w:rsidRDefault="00A90217" w:rsidP="00CB1FF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884269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2A287F" w14:textId="77777777" w:rsidR="00EC4E4F" w:rsidRPr="00873E31" w:rsidRDefault="00EC4E4F" w:rsidP="00CB1FF1">
            <w:pPr>
              <w:rPr>
                <w:rFonts w:ascii="Arial" w:hAnsi="Arial" w:cs="Arial"/>
              </w:rPr>
            </w:pPr>
          </w:p>
        </w:tc>
      </w:tr>
      <w:tr w:rsidR="00EC4E4F" w:rsidRPr="00206480" w14:paraId="69375338" w14:textId="77777777" w:rsidTr="00BE56CA">
        <w:tblPrEx>
          <w:jc w:val="left"/>
        </w:tblPrEx>
        <w:trPr>
          <w:trHeight w:val="144"/>
        </w:trPr>
        <w:tc>
          <w:tcPr>
            <w:tcW w:w="747" w:type="dxa"/>
            <w:vMerge w:val="restart"/>
          </w:tcPr>
          <w:p w14:paraId="52D090C0" w14:textId="77777777" w:rsidR="00EC4E4F" w:rsidRPr="00206480" w:rsidRDefault="00EC4E4F" w:rsidP="008D282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4DEA1F" w14:textId="4EEF58D5" w:rsidR="00EC4E4F" w:rsidRPr="00BE56CA" w:rsidRDefault="00A90217" w:rsidP="00CB1FF1">
            <w:pPr>
              <w:rPr>
                <w:rFonts w:ascii="Arial" w:hAnsi="Arial" w:cs="Arial"/>
                <w:sz w:val="22"/>
                <w:szCs w:val="22"/>
              </w:rPr>
            </w:pPr>
            <w:r w:rsidRPr="00BE56CA">
              <w:rPr>
                <w:rFonts w:ascii="Arial" w:hAnsi="Arial" w:cs="Arial"/>
                <w:iCs/>
                <w:sz w:val="22"/>
                <w:szCs w:val="22"/>
              </w:rPr>
              <w:t>State the types of Hammers?</w:t>
            </w:r>
          </w:p>
        </w:tc>
        <w:tc>
          <w:tcPr>
            <w:tcW w:w="1260" w:type="dxa"/>
            <w:vMerge w:val="restart"/>
          </w:tcPr>
          <w:p w14:paraId="161B6EF9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4C1E69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</w:tr>
      <w:tr w:rsidR="00EC4E4F" w:rsidRPr="00206480" w14:paraId="593C5CD9" w14:textId="77777777" w:rsidTr="00BE56CA">
        <w:tblPrEx>
          <w:jc w:val="left"/>
        </w:tblPrEx>
        <w:trPr>
          <w:trHeight w:val="377"/>
        </w:trPr>
        <w:tc>
          <w:tcPr>
            <w:tcW w:w="747" w:type="dxa"/>
            <w:vMerge/>
          </w:tcPr>
          <w:p w14:paraId="296C248E" w14:textId="77777777" w:rsidR="00EC4E4F" w:rsidRPr="00206480" w:rsidRDefault="00EC4E4F" w:rsidP="008D282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C322FE" w14:textId="77777777" w:rsidR="00EC4E4F" w:rsidRPr="00BE56CA" w:rsidRDefault="00EC4E4F" w:rsidP="00CB1FF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D224816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34375A" w14:textId="77777777" w:rsidR="00EC4E4F" w:rsidRDefault="00EC4E4F" w:rsidP="00CB1FF1">
            <w:pPr>
              <w:rPr>
                <w:rFonts w:ascii="Arial" w:hAnsi="Arial" w:cs="Arial"/>
              </w:rPr>
            </w:pPr>
          </w:p>
        </w:tc>
      </w:tr>
      <w:tr w:rsidR="00EC4E4F" w:rsidRPr="00206480" w14:paraId="31F135AE" w14:textId="77777777" w:rsidTr="00BE56CA">
        <w:tblPrEx>
          <w:jc w:val="left"/>
        </w:tblPrEx>
        <w:trPr>
          <w:trHeight w:val="144"/>
        </w:trPr>
        <w:tc>
          <w:tcPr>
            <w:tcW w:w="747" w:type="dxa"/>
            <w:vMerge w:val="restart"/>
          </w:tcPr>
          <w:p w14:paraId="3BA91938" w14:textId="77777777" w:rsidR="00EC4E4F" w:rsidRPr="00206480" w:rsidRDefault="00EC4E4F" w:rsidP="008D282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3942B3" w14:textId="7910BC27" w:rsidR="00EC4E4F" w:rsidRPr="00BE56CA" w:rsidRDefault="00A90217" w:rsidP="00CB1FF1">
            <w:pPr>
              <w:rPr>
                <w:rFonts w:ascii="Arial" w:hAnsi="Arial" w:cs="Arial"/>
                <w:sz w:val="22"/>
                <w:szCs w:val="22"/>
              </w:rPr>
            </w:pPr>
            <w:r w:rsidRPr="00BE56CA">
              <w:rPr>
                <w:rFonts w:ascii="Arial" w:hAnsi="Arial" w:cs="Arial"/>
                <w:sz w:val="22"/>
                <w:szCs w:val="22"/>
              </w:rPr>
              <w:t>Name different types of Screw Drivers?</w:t>
            </w:r>
          </w:p>
        </w:tc>
        <w:tc>
          <w:tcPr>
            <w:tcW w:w="1260" w:type="dxa"/>
            <w:vMerge w:val="restart"/>
          </w:tcPr>
          <w:p w14:paraId="6CC0AE95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87DB33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</w:tr>
      <w:tr w:rsidR="00EC4E4F" w:rsidRPr="00206480" w14:paraId="4B728BFE" w14:textId="77777777" w:rsidTr="00BE56CA">
        <w:tblPrEx>
          <w:jc w:val="left"/>
        </w:tblPrEx>
        <w:trPr>
          <w:trHeight w:val="144"/>
        </w:trPr>
        <w:tc>
          <w:tcPr>
            <w:tcW w:w="747" w:type="dxa"/>
            <w:vMerge/>
          </w:tcPr>
          <w:p w14:paraId="3BEC5131" w14:textId="77777777" w:rsidR="00EC4E4F" w:rsidRPr="00206480" w:rsidRDefault="00EC4E4F" w:rsidP="008D282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F38FA7" w14:textId="77777777" w:rsidR="00EC4E4F" w:rsidRPr="00BE56CA" w:rsidRDefault="00EC4E4F" w:rsidP="00CB1FF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DAE51D" w14:textId="77777777" w:rsidR="00EC4E4F" w:rsidRPr="00206480" w:rsidRDefault="00EC4E4F" w:rsidP="00CB1FF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59475A9" w14:textId="77777777" w:rsidR="00EC4E4F" w:rsidRDefault="00EC4E4F" w:rsidP="00CB1FF1">
            <w:pPr>
              <w:rPr>
                <w:rFonts w:ascii="Arial" w:hAnsi="Arial" w:cs="Arial"/>
              </w:rPr>
            </w:pPr>
          </w:p>
        </w:tc>
      </w:tr>
    </w:tbl>
    <w:p w14:paraId="73354630" w14:textId="77777777" w:rsidR="00C05385" w:rsidRPr="00EC4E4F" w:rsidRDefault="00C05385" w:rsidP="00C05385">
      <w:pPr>
        <w:rPr>
          <w:rFonts w:ascii="Arial" w:hAnsi="Arial" w:cs="Arial"/>
          <w:b/>
          <w:bCs/>
        </w:rPr>
      </w:pPr>
    </w:p>
    <w:p w14:paraId="5DD2A1BC" w14:textId="77777777" w:rsidR="00CB036E" w:rsidRDefault="00CB036E" w:rsidP="00C05385">
      <w:pPr>
        <w:rPr>
          <w:rFonts w:ascii="Arial" w:hAnsi="Arial" w:cs="Arial"/>
        </w:rPr>
      </w:pPr>
    </w:p>
    <w:p w14:paraId="7493A4B3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46CDA985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F226D72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5C91C6E6" w14:textId="77777777" w:rsidTr="003245D8">
        <w:tc>
          <w:tcPr>
            <w:tcW w:w="9540" w:type="dxa"/>
          </w:tcPr>
          <w:p w14:paraId="5AED3DD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6B2C5D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25C6B2D" w14:textId="77777777" w:rsidTr="003245D8">
        <w:tc>
          <w:tcPr>
            <w:tcW w:w="9540" w:type="dxa"/>
          </w:tcPr>
          <w:p w14:paraId="5F883A9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3CDFA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F22177E" w14:textId="77777777" w:rsidTr="003245D8">
        <w:tc>
          <w:tcPr>
            <w:tcW w:w="9540" w:type="dxa"/>
          </w:tcPr>
          <w:p w14:paraId="4E885398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FBDB8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61E47C1" w14:textId="77777777" w:rsidTr="003245D8">
        <w:tc>
          <w:tcPr>
            <w:tcW w:w="9540" w:type="dxa"/>
          </w:tcPr>
          <w:p w14:paraId="59EC3F3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4250B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860AF2A" w14:textId="77777777" w:rsidTr="003245D8">
        <w:tc>
          <w:tcPr>
            <w:tcW w:w="9540" w:type="dxa"/>
          </w:tcPr>
          <w:p w14:paraId="72B38C74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203A1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1B4203B" w14:textId="77777777" w:rsidTr="00BE56CA">
        <w:trPr>
          <w:trHeight w:val="1754"/>
        </w:trPr>
        <w:tc>
          <w:tcPr>
            <w:tcW w:w="9540" w:type="dxa"/>
          </w:tcPr>
          <w:p w14:paraId="002CA40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B9D0B6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2CBB2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B977422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C4F1A63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D46C2EB" w14:textId="6EB068D1" w:rsidR="003C5CF9" w:rsidRDefault="003C5CF9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3C5CF9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13781" w14:textId="77777777" w:rsidR="00145C4E" w:rsidRDefault="00145C4E" w:rsidP="00C92255">
      <w:pPr>
        <w:spacing w:after="0" w:line="240" w:lineRule="auto"/>
      </w:pPr>
      <w:r>
        <w:separator/>
      </w:r>
    </w:p>
  </w:endnote>
  <w:endnote w:type="continuationSeparator" w:id="0">
    <w:p w14:paraId="5F483E3E" w14:textId="77777777" w:rsidR="00145C4E" w:rsidRDefault="00145C4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02A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026FE" w14:textId="77777777" w:rsidR="00145C4E" w:rsidRDefault="00145C4E" w:rsidP="00C92255">
      <w:pPr>
        <w:spacing w:after="0" w:line="240" w:lineRule="auto"/>
      </w:pPr>
      <w:r>
        <w:separator/>
      </w:r>
    </w:p>
  </w:footnote>
  <w:footnote w:type="continuationSeparator" w:id="0">
    <w:p w14:paraId="7E7C46A8" w14:textId="77777777" w:rsidR="00145C4E" w:rsidRDefault="00145C4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E70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4D4682"/>
    <w:multiLevelType w:val="hybridMultilevel"/>
    <w:tmpl w:val="60724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463AA"/>
    <w:multiLevelType w:val="hybridMultilevel"/>
    <w:tmpl w:val="8AC65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F054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97067"/>
    <w:multiLevelType w:val="hybridMultilevel"/>
    <w:tmpl w:val="040A4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3654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A3467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13383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956D1A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3EAA"/>
    <w:multiLevelType w:val="hybridMultilevel"/>
    <w:tmpl w:val="6BDAF4CA"/>
    <w:lvl w:ilvl="0" w:tplc="21E0054A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1920F3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D6924"/>
    <w:multiLevelType w:val="hybridMultilevel"/>
    <w:tmpl w:val="99FCD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46CE2"/>
    <w:multiLevelType w:val="hybridMultilevel"/>
    <w:tmpl w:val="F4FE4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32BD6"/>
    <w:multiLevelType w:val="hybridMultilevel"/>
    <w:tmpl w:val="D34E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D41B8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F070C"/>
    <w:multiLevelType w:val="hybridMultilevel"/>
    <w:tmpl w:val="EF44B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92E1F"/>
    <w:multiLevelType w:val="hybridMultilevel"/>
    <w:tmpl w:val="21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A73A3"/>
    <w:multiLevelType w:val="hybridMultilevel"/>
    <w:tmpl w:val="F1247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A218B"/>
    <w:multiLevelType w:val="hybridMultilevel"/>
    <w:tmpl w:val="36D62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725C0"/>
    <w:multiLevelType w:val="hybridMultilevel"/>
    <w:tmpl w:val="C68EB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31EE1"/>
    <w:multiLevelType w:val="hybridMultilevel"/>
    <w:tmpl w:val="891C7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770E0"/>
    <w:multiLevelType w:val="hybridMultilevel"/>
    <w:tmpl w:val="29ECB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71A11"/>
    <w:multiLevelType w:val="hybridMultilevel"/>
    <w:tmpl w:val="74742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77780A91"/>
    <w:multiLevelType w:val="hybridMultilevel"/>
    <w:tmpl w:val="305C9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73CE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035883">
    <w:abstractNumId w:val="14"/>
  </w:num>
  <w:num w:numId="2" w16cid:durableId="690568009">
    <w:abstractNumId w:val="3"/>
  </w:num>
  <w:num w:numId="3" w16cid:durableId="736367878">
    <w:abstractNumId w:val="0"/>
  </w:num>
  <w:num w:numId="4" w16cid:durableId="1080758080">
    <w:abstractNumId w:val="2"/>
  </w:num>
  <w:num w:numId="5" w16cid:durableId="639071413">
    <w:abstractNumId w:val="8"/>
  </w:num>
  <w:num w:numId="6" w16cid:durableId="485435736">
    <w:abstractNumId w:val="32"/>
  </w:num>
  <w:num w:numId="7" w16cid:durableId="925917277">
    <w:abstractNumId w:val="5"/>
  </w:num>
  <w:num w:numId="8" w16cid:durableId="1830712664">
    <w:abstractNumId w:val="25"/>
  </w:num>
  <w:num w:numId="9" w16cid:durableId="1806118186">
    <w:abstractNumId w:val="34"/>
  </w:num>
  <w:num w:numId="10" w16cid:durableId="380135562">
    <w:abstractNumId w:val="22"/>
  </w:num>
  <w:num w:numId="11" w16cid:durableId="1232303877">
    <w:abstractNumId w:val="7"/>
  </w:num>
  <w:num w:numId="12" w16cid:durableId="1269700349">
    <w:abstractNumId w:val="10"/>
  </w:num>
  <w:num w:numId="13" w16cid:durableId="343674745">
    <w:abstractNumId w:val="16"/>
  </w:num>
  <w:num w:numId="14" w16cid:durableId="51927112">
    <w:abstractNumId w:val="20"/>
  </w:num>
  <w:num w:numId="15" w16cid:durableId="984430422">
    <w:abstractNumId w:val="6"/>
  </w:num>
  <w:num w:numId="16" w16cid:durableId="642665202">
    <w:abstractNumId w:val="9"/>
  </w:num>
  <w:num w:numId="17" w16cid:durableId="1449084961">
    <w:abstractNumId w:val="21"/>
  </w:num>
  <w:num w:numId="18" w16cid:durableId="1943611617">
    <w:abstractNumId w:val="23"/>
  </w:num>
  <w:num w:numId="19" w16cid:durableId="647317703">
    <w:abstractNumId w:val="28"/>
  </w:num>
  <w:num w:numId="20" w16cid:durableId="965085432">
    <w:abstractNumId w:val="26"/>
  </w:num>
  <w:num w:numId="21" w16cid:durableId="871497738">
    <w:abstractNumId w:val="27"/>
  </w:num>
  <w:num w:numId="22" w16cid:durableId="43142616">
    <w:abstractNumId w:val="12"/>
  </w:num>
  <w:num w:numId="23" w16cid:durableId="1096317861">
    <w:abstractNumId w:val="35"/>
  </w:num>
  <w:num w:numId="24" w16cid:durableId="1250384922">
    <w:abstractNumId w:val="19"/>
  </w:num>
  <w:num w:numId="25" w16cid:durableId="1588880757">
    <w:abstractNumId w:val="17"/>
  </w:num>
  <w:num w:numId="26" w16cid:durableId="1814446459">
    <w:abstractNumId w:val="29"/>
  </w:num>
  <w:num w:numId="27" w16cid:durableId="555166596">
    <w:abstractNumId w:val="18"/>
  </w:num>
  <w:num w:numId="28" w16cid:durableId="604267933">
    <w:abstractNumId w:val="31"/>
  </w:num>
  <w:num w:numId="29" w16cid:durableId="1678800901">
    <w:abstractNumId w:val="30"/>
  </w:num>
  <w:num w:numId="30" w16cid:durableId="669914159">
    <w:abstractNumId w:val="13"/>
  </w:num>
  <w:num w:numId="31" w16cid:durableId="1005127873">
    <w:abstractNumId w:val="1"/>
  </w:num>
  <w:num w:numId="32" w16cid:durableId="1949384589">
    <w:abstractNumId w:val="4"/>
  </w:num>
  <w:num w:numId="33" w16cid:durableId="1165363084">
    <w:abstractNumId w:val="11"/>
  </w:num>
  <w:num w:numId="34" w16cid:durableId="414086597">
    <w:abstractNumId w:val="33"/>
  </w:num>
  <w:num w:numId="35" w16cid:durableId="157236868">
    <w:abstractNumId w:val="15"/>
  </w:num>
  <w:num w:numId="36" w16cid:durableId="2098745831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D56D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5C4E"/>
    <w:rsid w:val="001477E1"/>
    <w:rsid w:val="0015188E"/>
    <w:rsid w:val="00157C17"/>
    <w:rsid w:val="00162EF8"/>
    <w:rsid w:val="0016752A"/>
    <w:rsid w:val="00172CFF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307200"/>
    <w:rsid w:val="00313371"/>
    <w:rsid w:val="00320ABB"/>
    <w:rsid w:val="003245D8"/>
    <w:rsid w:val="003320E7"/>
    <w:rsid w:val="003350BF"/>
    <w:rsid w:val="00335E88"/>
    <w:rsid w:val="00336E39"/>
    <w:rsid w:val="00340E04"/>
    <w:rsid w:val="00342FD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C5CF9"/>
    <w:rsid w:val="003D30DF"/>
    <w:rsid w:val="003E51FB"/>
    <w:rsid w:val="003F23AB"/>
    <w:rsid w:val="003F3430"/>
    <w:rsid w:val="003F4643"/>
    <w:rsid w:val="003F684B"/>
    <w:rsid w:val="004059A9"/>
    <w:rsid w:val="0040637E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4356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0360"/>
    <w:rsid w:val="006A3B70"/>
    <w:rsid w:val="006A3DA6"/>
    <w:rsid w:val="006B179A"/>
    <w:rsid w:val="006B1EA8"/>
    <w:rsid w:val="006B36C6"/>
    <w:rsid w:val="006B42B6"/>
    <w:rsid w:val="006C7150"/>
    <w:rsid w:val="006D452E"/>
    <w:rsid w:val="006E6BE2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1A"/>
    <w:rsid w:val="00793BD2"/>
    <w:rsid w:val="007B55DB"/>
    <w:rsid w:val="007C23FE"/>
    <w:rsid w:val="007D3EDD"/>
    <w:rsid w:val="007D50CD"/>
    <w:rsid w:val="007D7FD7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82D"/>
    <w:rsid w:val="008D2C8E"/>
    <w:rsid w:val="008D4002"/>
    <w:rsid w:val="008E32A3"/>
    <w:rsid w:val="00903770"/>
    <w:rsid w:val="00904824"/>
    <w:rsid w:val="0090734D"/>
    <w:rsid w:val="0091247B"/>
    <w:rsid w:val="00916E5E"/>
    <w:rsid w:val="00917B2B"/>
    <w:rsid w:val="009232D6"/>
    <w:rsid w:val="0092420C"/>
    <w:rsid w:val="00924219"/>
    <w:rsid w:val="0092796C"/>
    <w:rsid w:val="00945675"/>
    <w:rsid w:val="00964C57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0217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F7EC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402A2"/>
    <w:rsid w:val="00B52849"/>
    <w:rsid w:val="00B616DB"/>
    <w:rsid w:val="00B62E85"/>
    <w:rsid w:val="00B6583E"/>
    <w:rsid w:val="00B66774"/>
    <w:rsid w:val="00B667A5"/>
    <w:rsid w:val="00B7744A"/>
    <w:rsid w:val="00B81367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2B1D"/>
    <w:rsid w:val="00BE56CA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2267"/>
    <w:rsid w:val="00FD51CA"/>
    <w:rsid w:val="00FE0363"/>
    <w:rsid w:val="00FE56EC"/>
    <w:rsid w:val="00FE61AC"/>
    <w:rsid w:val="00FF259E"/>
    <w:rsid w:val="00FF40C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BE2B1D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F7E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EE177-A804-4CC9-BB77-B0023BEF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2019-10-23T10:22:00Z</dcterms:created>
  <dcterms:modified xsi:type="dcterms:W3CDTF">2023-04-27T19:23:00Z</dcterms:modified>
</cp:coreProperties>
</file>